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E3202" w14:textId="0F54E598" w:rsidR="00233097" w:rsidRPr="00AF458B" w:rsidRDefault="00233097" w:rsidP="00567D1F">
      <w:pPr>
        <w:pStyle w:val="NoSpacing"/>
        <w:rPr>
          <w:rFonts w:ascii="Arial" w:hAnsi="Arial" w:cs="Arial"/>
          <w:sz w:val="24"/>
          <w:szCs w:val="24"/>
        </w:rPr>
      </w:pPr>
      <w:r w:rsidRPr="00AF458B">
        <w:rPr>
          <w:rFonts w:ascii="Arial" w:hAnsi="Arial" w:cs="Arial"/>
          <w:sz w:val="24"/>
          <w:szCs w:val="24"/>
        </w:rPr>
        <w:t>Resetting Your Mental Health</w:t>
      </w:r>
    </w:p>
    <w:p w14:paraId="46F8A600" w14:textId="4C05272A" w:rsidR="00FE0E0A" w:rsidRPr="00AF458B" w:rsidRDefault="00FE0E0A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7CBC55F0" w14:textId="69CFC012" w:rsidR="00FE0E0A" w:rsidRPr="00AF458B" w:rsidRDefault="00797FD6" w:rsidP="00567D1F">
      <w:pPr>
        <w:pStyle w:val="NoSpacing"/>
        <w:rPr>
          <w:rFonts w:ascii="Arial" w:hAnsi="Arial" w:cs="Arial"/>
          <w:sz w:val="24"/>
          <w:szCs w:val="24"/>
        </w:rPr>
      </w:pPr>
      <w:r w:rsidRPr="00AF458B">
        <w:rPr>
          <w:rFonts w:ascii="Arial" w:hAnsi="Arial" w:cs="Arial"/>
          <w:sz w:val="24"/>
          <w:szCs w:val="24"/>
        </w:rPr>
        <w:t xml:space="preserve">Your mental health is just as important as your physical </w:t>
      </w:r>
      <w:proofErr w:type="gramStart"/>
      <w:r w:rsidRPr="00AF458B">
        <w:rPr>
          <w:rFonts w:ascii="Arial" w:hAnsi="Arial" w:cs="Arial"/>
          <w:sz w:val="24"/>
          <w:szCs w:val="24"/>
        </w:rPr>
        <w:t>health, and</w:t>
      </w:r>
      <w:proofErr w:type="gramEnd"/>
      <w:r w:rsidRPr="00AF458B">
        <w:rPr>
          <w:rFonts w:ascii="Arial" w:hAnsi="Arial" w:cs="Arial"/>
          <w:sz w:val="24"/>
          <w:szCs w:val="24"/>
        </w:rPr>
        <w:t xml:space="preserve"> can impact how you feel on a physical level. Everything from digestive issues and headaches to muscle aches and insomnia can all come back to your mental and emotional health. </w:t>
      </w:r>
      <w:proofErr w:type="gramStart"/>
      <w:r w:rsidRPr="00AF458B">
        <w:rPr>
          <w:rFonts w:ascii="Arial" w:hAnsi="Arial" w:cs="Arial"/>
          <w:sz w:val="24"/>
          <w:szCs w:val="24"/>
        </w:rPr>
        <w:t>This is why</w:t>
      </w:r>
      <w:proofErr w:type="gramEnd"/>
      <w:r w:rsidRPr="00AF458B">
        <w:rPr>
          <w:rFonts w:ascii="Arial" w:hAnsi="Arial" w:cs="Arial"/>
          <w:sz w:val="24"/>
          <w:szCs w:val="24"/>
        </w:rPr>
        <w:t xml:space="preserve"> resetting your mental health should be just as important to you as your physical wellbeing.</w:t>
      </w:r>
    </w:p>
    <w:p w14:paraId="485271A3" w14:textId="77777777" w:rsidR="00884EBE" w:rsidRPr="00AF458B" w:rsidRDefault="00884EBE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2FCFE919" w14:textId="562E2CC3" w:rsidR="00FE0E0A" w:rsidRPr="00AF458B" w:rsidRDefault="00FE0E0A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44781606" w14:textId="1DDE5E3F" w:rsidR="00FE0E0A" w:rsidRPr="00AF458B" w:rsidRDefault="00FE0E0A" w:rsidP="00567D1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F458B">
        <w:rPr>
          <w:rFonts w:ascii="Arial" w:hAnsi="Arial" w:cs="Arial"/>
          <w:b/>
          <w:bCs/>
          <w:sz w:val="24"/>
          <w:szCs w:val="24"/>
        </w:rPr>
        <w:t>When Was the Last Time You Saw a Mental Health Professional?</w:t>
      </w:r>
    </w:p>
    <w:p w14:paraId="76D25D2B" w14:textId="7F4D22FE" w:rsidR="00884EBE" w:rsidRPr="00AF458B" w:rsidRDefault="00884EBE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4D446B86" w14:textId="3E8C8E23" w:rsidR="00884EBE" w:rsidRPr="00AF458B" w:rsidRDefault="00992584" w:rsidP="00567D1F">
      <w:pPr>
        <w:pStyle w:val="NoSpacing"/>
        <w:rPr>
          <w:rFonts w:ascii="Arial" w:hAnsi="Arial" w:cs="Arial"/>
          <w:sz w:val="24"/>
          <w:szCs w:val="24"/>
        </w:rPr>
      </w:pPr>
      <w:r w:rsidRPr="00AF458B">
        <w:rPr>
          <w:rFonts w:ascii="Arial" w:hAnsi="Arial" w:cs="Arial"/>
          <w:sz w:val="24"/>
          <w:szCs w:val="24"/>
        </w:rPr>
        <w:t xml:space="preserve">This might not be for everyone, but if you deal with anxiety, depression, trauma, or even chronic stress, it might be something to </w:t>
      </w:r>
      <w:proofErr w:type="gramStart"/>
      <w:r w:rsidRPr="00AF458B">
        <w:rPr>
          <w:rFonts w:ascii="Arial" w:hAnsi="Arial" w:cs="Arial"/>
          <w:sz w:val="24"/>
          <w:szCs w:val="24"/>
        </w:rPr>
        <w:t>look into</w:t>
      </w:r>
      <w:proofErr w:type="gramEnd"/>
      <w:r w:rsidRPr="00AF458B">
        <w:rPr>
          <w:rFonts w:ascii="Arial" w:hAnsi="Arial" w:cs="Arial"/>
          <w:sz w:val="24"/>
          <w:szCs w:val="24"/>
        </w:rPr>
        <w:t>.</w:t>
      </w:r>
      <w:r w:rsidR="003C1098" w:rsidRPr="00AF458B">
        <w:rPr>
          <w:rFonts w:ascii="Arial" w:hAnsi="Arial" w:cs="Arial"/>
          <w:sz w:val="24"/>
          <w:szCs w:val="24"/>
        </w:rPr>
        <w:t xml:space="preserve"> Doing a life or health reset is not just about what you can do </w:t>
      </w:r>
      <w:proofErr w:type="gramStart"/>
      <w:r w:rsidR="003C1098" w:rsidRPr="00AF458B">
        <w:rPr>
          <w:rFonts w:ascii="Arial" w:hAnsi="Arial" w:cs="Arial"/>
          <w:sz w:val="24"/>
          <w:szCs w:val="24"/>
        </w:rPr>
        <w:t>yourself, but</w:t>
      </w:r>
      <w:proofErr w:type="gramEnd"/>
      <w:r w:rsidR="003C1098" w:rsidRPr="00AF458B">
        <w:rPr>
          <w:rFonts w:ascii="Arial" w:hAnsi="Arial" w:cs="Arial"/>
          <w:sz w:val="24"/>
          <w:szCs w:val="24"/>
        </w:rPr>
        <w:t xml:space="preserve"> recognizing when you need a little extra help. </w:t>
      </w:r>
    </w:p>
    <w:p w14:paraId="3135A68A" w14:textId="7242BD18" w:rsidR="0037217C" w:rsidRPr="00AF458B" w:rsidRDefault="0037217C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055D2E12" w14:textId="6BAF250B" w:rsidR="0037217C" w:rsidRPr="00AF458B" w:rsidRDefault="0037217C" w:rsidP="00567D1F">
      <w:pPr>
        <w:pStyle w:val="NoSpacing"/>
        <w:rPr>
          <w:rFonts w:ascii="Arial" w:hAnsi="Arial" w:cs="Arial"/>
          <w:sz w:val="24"/>
          <w:szCs w:val="24"/>
        </w:rPr>
      </w:pPr>
      <w:r w:rsidRPr="00AF458B">
        <w:rPr>
          <w:rFonts w:ascii="Arial" w:hAnsi="Arial" w:cs="Arial"/>
          <w:sz w:val="24"/>
          <w:szCs w:val="24"/>
        </w:rPr>
        <w:t xml:space="preserve">When you get sick or have an injury, you see your medical doctor, so there is no reason you </w:t>
      </w:r>
      <w:proofErr w:type="gramStart"/>
      <w:r w:rsidRPr="00AF458B">
        <w:rPr>
          <w:rFonts w:ascii="Arial" w:hAnsi="Arial" w:cs="Arial"/>
          <w:sz w:val="24"/>
          <w:szCs w:val="24"/>
        </w:rPr>
        <w:t>shouldn’t</w:t>
      </w:r>
      <w:proofErr w:type="gramEnd"/>
      <w:r w:rsidRPr="00AF458B">
        <w:rPr>
          <w:rFonts w:ascii="Arial" w:hAnsi="Arial" w:cs="Arial"/>
          <w:sz w:val="24"/>
          <w:szCs w:val="24"/>
        </w:rPr>
        <w:t xml:space="preserve"> try to find someone to help with your mental health as well.</w:t>
      </w:r>
    </w:p>
    <w:p w14:paraId="0DBD6688" w14:textId="77777777" w:rsidR="0037217C" w:rsidRPr="00AF458B" w:rsidRDefault="0037217C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4DF2C0E7" w14:textId="74DF41CB" w:rsidR="00FE0E0A" w:rsidRPr="00AF458B" w:rsidRDefault="00FE0E0A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33EC0DD2" w14:textId="7908A002" w:rsidR="00FE0E0A" w:rsidRPr="00AF458B" w:rsidRDefault="00FE0E0A" w:rsidP="00567D1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F458B">
        <w:rPr>
          <w:rFonts w:ascii="Arial" w:hAnsi="Arial" w:cs="Arial"/>
          <w:b/>
          <w:bCs/>
          <w:sz w:val="24"/>
          <w:szCs w:val="24"/>
        </w:rPr>
        <w:t>How Are Your Emotions Lately?</w:t>
      </w:r>
    </w:p>
    <w:p w14:paraId="5AEF533A" w14:textId="2A58C47E" w:rsidR="00B2185E" w:rsidRPr="00AF458B" w:rsidRDefault="00B2185E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2A76E93F" w14:textId="2AABE75B" w:rsidR="00B2185E" w:rsidRPr="00AF458B" w:rsidRDefault="00992584" w:rsidP="00567D1F">
      <w:pPr>
        <w:pStyle w:val="NoSpacing"/>
        <w:rPr>
          <w:rFonts w:ascii="Arial" w:hAnsi="Arial" w:cs="Arial"/>
          <w:sz w:val="24"/>
          <w:szCs w:val="24"/>
        </w:rPr>
      </w:pPr>
      <w:r w:rsidRPr="00AF458B">
        <w:rPr>
          <w:rFonts w:ascii="Arial" w:hAnsi="Arial" w:cs="Arial"/>
          <w:sz w:val="24"/>
          <w:szCs w:val="24"/>
        </w:rPr>
        <w:t>How have your emotions been feeling recently? Are you happy and relaxed most of the time, or do you feel anxious, depressed, sad, unmotivated, exhausted, angry, or other uncomfortable emotions?</w:t>
      </w:r>
      <w:r w:rsidR="006F0ACE" w:rsidRPr="00AF458B">
        <w:rPr>
          <w:rFonts w:ascii="Arial" w:hAnsi="Arial" w:cs="Arial"/>
          <w:sz w:val="24"/>
          <w:szCs w:val="24"/>
        </w:rPr>
        <w:t xml:space="preserve"> </w:t>
      </w:r>
    </w:p>
    <w:p w14:paraId="1FD745F5" w14:textId="20A38ED0" w:rsidR="006F0ACE" w:rsidRPr="00AF458B" w:rsidRDefault="006F0ACE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3DAA8DFD" w14:textId="72BCC858" w:rsidR="006F0ACE" w:rsidRPr="00AF458B" w:rsidRDefault="006F0ACE" w:rsidP="00567D1F">
      <w:pPr>
        <w:pStyle w:val="NoSpacing"/>
        <w:rPr>
          <w:rFonts w:ascii="Arial" w:hAnsi="Arial" w:cs="Arial"/>
          <w:sz w:val="24"/>
          <w:szCs w:val="24"/>
        </w:rPr>
      </w:pPr>
      <w:r w:rsidRPr="00AF458B">
        <w:rPr>
          <w:rFonts w:ascii="Arial" w:hAnsi="Arial" w:cs="Arial"/>
          <w:sz w:val="24"/>
          <w:szCs w:val="24"/>
        </w:rPr>
        <w:t xml:space="preserve">There is nothing wrong with these types of emotions, as they are just part of being human. But if you </w:t>
      </w:r>
      <w:proofErr w:type="gramStart"/>
      <w:r w:rsidRPr="00AF458B">
        <w:rPr>
          <w:rFonts w:ascii="Arial" w:hAnsi="Arial" w:cs="Arial"/>
          <w:sz w:val="24"/>
          <w:szCs w:val="24"/>
        </w:rPr>
        <w:t>don’t</w:t>
      </w:r>
      <w:proofErr w:type="gramEnd"/>
      <w:r w:rsidRPr="00AF458B">
        <w:rPr>
          <w:rFonts w:ascii="Arial" w:hAnsi="Arial" w:cs="Arial"/>
          <w:sz w:val="24"/>
          <w:szCs w:val="24"/>
        </w:rPr>
        <w:t xml:space="preserve"> have a healthy way to express them, that could become a problem. This is what often leads to substance abuse and other types of addictions.</w:t>
      </w:r>
    </w:p>
    <w:p w14:paraId="4F5EC537" w14:textId="01C0A288" w:rsidR="006F0ACE" w:rsidRPr="00AF458B" w:rsidRDefault="006F0ACE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5627DCD3" w14:textId="524B8254" w:rsidR="006F0ACE" w:rsidRPr="00AF458B" w:rsidRDefault="006F0ACE" w:rsidP="00567D1F">
      <w:pPr>
        <w:pStyle w:val="NoSpacing"/>
        <w:rPr>
          <w:rFonts w:ascii="Arial" w:hAnsi="Arial" w:cs="Arial"/>
          <w:sz w:val="24"/>
          <w:szCs w:val="24"/>
        </w:rPr>
      </w:pPr>
      <w:r w:rsidRPr="00AF458B">
        <w:rPr>
          <w:rFonts w:ascii="Arial" w:hAnsi="Arial" w:cs="Arial"/>
          <w:sz w:val="24"/>
          <w:szCs w:val="24"/>
        </w:rPr>
        <w:t xml:space="preserve">Find some healthy ways to acknowledge and cope with your emotions, such as mindfulness, journaling, talking to a friend, and exercising. </w:t>
      </w:r>
    </w:p>
    <w:p w14:paraId="35D3BF43" w14:textId="77777777" w:rsidR="006F0ACE" w:rsidRPr="00AF458B" w:rsidRDefault="006F0ACE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3F7198B1" w14:textId="03FB8496" w:rsidR="00FE0E0A" w:rsidRPr="00AF458B" w:rsidRDefault="00FE0E0A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631A3081" w14:textId="2EDED6B3" w:rsidR="00FE0E0A" w:rsidRPr="00AF458B" w:rsidRDefault="00FE0E0A" w:rsidP="00567D1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F458B">
        <w:rPr>
          <w:rFonts w:ascii="Arial" w:hAnsi="Arial" w:cs="Arial"/>
          <w:b/>
          <w:bCs/>
          <w:sz w:val="24"/>
          <w:szCs w:val="24"/>
        </w:rPr>
        <w:t>Is Anything Causing You More Stress?</w:t>
      </w:r>
    </w:p>
    <w:p w14:paraId="35DF6F70" w14:textId="57C2F06E" w:rsidR="00B2185E" w:rsidRPr="00AF458B" w:rsidRDefault="00B2185E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6C8E9682" w14:textId="23FED36F" w:rsidR="00B2185E" w:rsidRPr="00AF458B" w:rsidRDefault="00992584" w:rsidP="00567D1F">
      <w:pPr>
        <w:pStyle w:val="NoSpacing"/>
        <w:rPr>
          <w:rFonts w:ascii="Arial" w:hAnsi="Arial" w:cs="Arial"/>
          <w:sz w:val="24"/>
          <w:szCs w:val="24"/>
        </w:rPr>
      </w:pPr>
      <w:r w:rsidRPr="00AF458B">
        <w:rPr>
          <w:rFonts w:ascii="Arial" w:hAnsi="Arial" w:cs="Arial"/>
          <w:sz w:val="24"/>
          <w:szCs w:val="24"/>
        </w:rPr>
        <w:t xml:space="preserve">Stress is a common emotion, but that </w:t>
      </w:r>
      <w:proofErr w:type="gramStart"/>
      <w:r w:rsidRPr="00AF458B">
        <w:rPr>
          <w:rFonts w:ascii="Arial" w:hAnsi="Arial" w:cs="Arial"/>
          <w:sz w:val="24"/>
          <w:szCs w:val="24"/>
        </w:rPr>
        <w:t>doesn’t</w:t>
      </w:r>
      <w:proofErr w:type="gramEnd"/>
      <w:r w:rsidRPr="00AF458B">
        <w:rPr>
          <w:rFonts w:ascii="Arial" w:hAnsi="Arial" w:cs="Arial"/>
          <w:sz w:val="24"/>
          <w:szCs w:val="24"/>
        </w:rPr>
        <w:t xml:space="preserve"> make it easy to deal with. It doesn’t just affect your mental </w:t>
      </w:r>
      <w:proofErr w:type="gramStart"/>
      <w:r w:rsidRPr="00AF458B">
        <w:rPr>
          <w:rFonts w:ascii="Arial" w:hAnsi="Arial" w:cs="Arial"/>
          <w:sz w:val="24"/>
          <w:szCs w:val="24"/>
        </w:rPr>
        <w:t>health, but</w:t>
      </w:r>
      <w:proofErr w:type="gramEnd"/>
      <w:r w:rsidRPr="00AF458B">
        <w:rPr>
          <w:rFonts w:ascii="Arial" w:hAnsi="Arial" w:cs="Arial"/>
          <w:sz w:val="24"/>
          <w:szCs w:val="24"/>
        </w:rPr>
        <w:t xml:space="preserve"> can affect your physical health as well.</w:t>
      </w:r>
      <w:r w:rsidR="006F0ACE" w:rsidRPr="00AF458B">
        <w:rPr>
          <w:rFonts w:ascii="Arial" w:hAnsi="Arial" w:cs="Arial"/>
          <w:sz w:val="24"/>
          <w:szCs w:val="24"/>
        </w:rPr>
        <w:t xml:space="preserve"> Think about your stress levels and use this time to figure out if you need to find more stress relieving activities. </w:t>
      </w:r>
    </w:p>
    <w:p w14:paraId="02020D4A" w14:textId="23C479B2" w:rsidR="006F0ACE" w:rsidRPr="00AF458B" w:rsidRDefault="006F0ACE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437D62C7" w14:textId="034C2F12" w:rsidR="006F0ACE" w:rsidRPr="00AF458B" w:rsidRDefault="006F0ACE" w:rsidP="00567D1F">
      <w:pPr>
        <w:pStyle w:val="NoSpacing"/>
        <w:rPr>
          <w:rFonts w:ascii="Arial" w:hAnsi="Arial" w:cs="Arial"/>
          <w:sz w:val="24"/>
          <w:szCs w:val="24"/>
        </w:rPr>
      </w:pPr>
      <w:r w:rsidRPr="00AF458B">
        <w:rPr>
          <w:rFonts w:ascii="Arial" w:hAnsi="Arial" w:cs="Arial"/>
          <w:sz w:val="24"/>
          <w:szCs w:val="24"/>
        </w:rPr>
        <w:t xml:space="preserve">Stress can often </w:t>
      </w:r>
      <w:r w:rsidR="00375468" w:rsidRPr="00AF458B">
        <w:rPr>
          <w:rFonts w:ascii="Arial" w:hAnsi="Arial" w:cs="Arial"/>
          <w:sz w:val="24"/>
          <w:szCs w:val="24"/>
        </w:rPr>
        <w:t>morph into sleep issues, cause chronic pain, and lead to worse mental health problems, so it should not be taken lightly.</w:t>
      </w:r>
    </w:p>
    <w:p w14:paraId="1CB66CF5" w14:textId="77777777" w:rsidR="00375468" w:rsidRPr="00AF458B" w:rsidRDefault="00375468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1F12934F" w14:textId="26A9FC0B" w:rsidR="00FE0E0A" w:rsidRPr="00AF458B" w:rsidRDefault="00FE0E0A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6236EA44" w14:textId="3530DE4E" w:rsidR="00FE0E0A" w:rsidRPr="00AF458B" w:rsidRDefault="00FE0E0A" w:rsidP="00567D1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F458B">
        <w:rPr>
          <w:rFonts w:ascii="Arial" w:hAnsi="Arial" w:cs="Arial"/>
          <w:b/>
          <w:bCs/>
          <w:sz w:val="24"/>
          <w:szCs w:val="24"/>
        </w:rPr>
        <w:t>Consider Habits That Improve Your Mental Health</w:t>
      </w:r>
    </w:p>
    <w:p w14:paraId="2ECD3186" w14:textId="10F1BDB2" w:rsidR="00B2185E" w:rsidRPr="00AF458B" w:rsidRDefault="00B2185E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25070B3D" w14:textId="24238A15" w:rsidR="00B2185E" w:rsidRPr="00AF458B" w:rsidRDefault="00992584" w:rsidP="00567D1F">
      <w:pPr>
        <w:pStyle w:val="NoSpacing"/>
        <w:rPr>
          <w:rFonts w:ascii="Arial" w:hAnsi="Arial" w:cs="Arial"/>
          <w:sz w:val="24"/>
          <w:szCs w:val="24"/>
        </w:rPr>
      </w:pPr>
      <w:r w:rsidRPr="00AF458B">
        <w:rPr>
          <w:rFonts w:ascii="Arial" w:hAnsi="Arial" w:cs="Arial"/>
          <w:sz w:val="24"/>
          <w:szCs w:val="24"/>
        </w:rPr>
        <w:lastRenderedPageBreak/>
        <w:t>When you have an idea of where your mental health is at, you can take some time adding in habits that will improve it.</w:t>
      </w:r>
      <w:r w:rsidR="00375468" w:rsidRPr="00AF458B">
        <w:rPr>
          <w:rFonts w:ascii="Arial" w:hAnsi="Arial" w:cs="Arial"/>
          <w:sz w:val="24"/>
          <w:szCs w:val="24"/>
        </w:rPr>
        <w:t xml:space="preserve"> Here are some ideas that can help:</w:t>
      </w:r>
    </w:p>
    <w:p w14:paraId="02751D93" w14:textId="61FC50FD" w:rsidR="00375468" w:rsidRPr="00AF458B" w:rsidRDefault="00375468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27BBE9C8" w14:textId="10A297CE" w:rsidR="00375468" w:rsidRPr="00AF458B" w:rsidRDefault="00375468" w:rsidP="00567D1F">
      <w:pPr>
        <w:pStyle w:val="NoSpacing"/>
        <w:rPr>
          <w:rFonts w:ascii="Arial" w:hAnsi="Arial" w:cs="Arial"/>
          <w:sz w:val="24"/>
          <w:szCs w:val="24"/>
        </w:rPr>
      </w:pPr>
      <w:r w:rsidRPr="00AF458B">
        <w:rPr>
          <w:rFonts w:ascii="Arial" w:hAnsi="Arial" w:cs="Arial"/>
          <w:b/>
          <w:bCs/>
          <w:sz w:val="24"/>
          <w:szCs w:val="24"/>
        </w:rPr>
        <w:t>Create a journaling routine.</w:t>
      </w:r>
      <w:r w:rsidRPr="00AF458B">
        <w:rPr>
          <w:rFonts w:ascii="Arial" w:hAnsi="Arial" w:cs="Arial"/>
          <w:sz w:val="24"/>
          <w:szCs w:val="24"/>
        </w:rPr>
        <w:t xml:space="preserve"> </w:t>
      </w:r>
      <w:r w:rsidR="00D7676B" w:rsidRPr="00AF458B">
        <w:rPr>
          <w:rFonts w:ascii="Arial" w:hAnsi="Arial" w:cs="Arial"/>
          <w:sz w:val="24"/>
          <w:szCs w:val="24"/>
        </w:rPr>
        <w:t>Writing in a journal is so therapeutic and helps tremendously with your mental health. Try to create a routine where you use it for at least a few minutes every day.</w:t>
      </w:r>
    </w:p>
    <w:p w14:paraId="60E973FA" w14:textId="77133A93" w:rsidR="00375468" w:rsidRPr="00AF458B" w:rsidRDefault="00375468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37BB03CD" w14:textId="18D1EBA4" w:rsidR="00375468" w:rsidRPr="00AF458B" w:rsidRDefault="00D7676B" w:rsidP="00567D1F">
      <w:pPr>
        <w:pStyle w:val="NoSpacing"/>
        <w:rPr>
          <w:rFonts w:ascii="Arial" w:hAnsi="Arial" w:cs="Arial"/>
          <w:sz w:val="24"/>
          <w:szCs w:val="24"/>
        </w:rPr>
      </w:pPr>
      <w:r w:rsidRPr="00AF458B">
        <w:rPr>
          <w:rFonts w:ascii="Arial" w:hAnsi="Arial" w:cs="Arial"/>
          <w:b/>
          <w:bCs/>
          <w:sz w:val="24"/>
          <w:szCs w:val="24"/>
        </w:rPr>
        <w:t>Have a weekly lunch date with a friend.</w:t>
      </w:r>
      <w:r w:rsidRPr="00AF458B">
        <w:rPr>
          <w:rFonts w:ascii="Arial" w:hAnsi="Arial" w:cs="Arial"/>
          <w:sz w:val="24"/>
          <w:szCs w:val="24"/>
        </w:rPr>
        <w:t xml:space="preserve"> </w:t>
      </w:r>
      <w:r w:rsidR="00A25F57" w:rsidRPr="00AF458B">
        <w:rPr>
          <w:rFonts w:ascii="Arial" w:hAnsi="Arial" w:cs="Arial"/>
          <w:sz w:val="24"/>
          <w:szCs w:val="24"/>
        </w:rPr>
        <w:t>Taking time out to spend quality time with others is just as important for your mental health.</w:t>
      </w:r>
    </w:p>
    <w:p w14:paraId="2B9D14D7" w14:textId="44354250" w:rsidR="00D7676B" w:rsidRPr="00AF458B" w:rsidRDefault="00D7676B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4A3DD878" w14:textId="155675AB" w:rsidR="00D7676B" w:rsidRPr="00AF458B" w:rsidRDefault="00D7676B" w:rsidP="00567D1F">
      <w:pPr>
        <w:pStyle w:val="NoSpacing"/>
        <w:rPr>
          <w:rFonts w:ascii="Arial" w:hAnsi="Arial" w:cs="Arial"/>
          <w:sz w:val="24"/>
          <w:szCs w:val="24"/>
        </w:rPr>
      </w:pPr>
      <w:r w:rsidRPr="00AF458B">
        <w:rPr>
          <w:rFonts w:ascii="Arial" w:hAnsi="Arial" w:cs="Arial"/>
          <w:b/>
          <w:bCs/>
          <w:sz w:val="24"/>
          <w:szCs w:val="24"/>
        </w:rPr>
        <w:t>Practice self-care</w:t>
      </w:r>
      <w:r w:rsidRPr="00AF458B">
        <w:rPr>
          <w:rFonts w:ascii="Arial" w:hAnsi="Arial" w:cs="Arial"/>
          <w:sz w:val="24"/>
          <w:szCs w:val="24"/>
        </w:rPr>
        <w:t xml:space="preserve">. Far too often, people keep busy and never have time for themselves. Even if it is as small as doing a face mask on the weekend or watching a </w:t>
      </w:r>
      <w:proofErr w:type="gramStart"/>
      <w:r w:rsidRPr="00AF458B">
        <w:rPr>
          <w:rFonts w:ascii="Arial" w:hAnsi="Arial" w:cs="Arial"/>
          <w:sz w:val="24"/>
          <w:szCs w:val="24"/>
        </w:rPr>
        <w:t>movie Friday nights</w:t>
      </w:r>
      <w:proofErr w:type="gramEnd"/>
      <w:r w:rsidRPr="00AF458B">
        <w:rPr>
          <w:rFonts w:ascii="Arial" w:hAnsi="Arial" w:cs="Arial"/>
          <w:sz w:val="24"/>
          <w:szCs w:val="24"/>
        </w:rPr>
        <w:t xml:space="preserve"> with a friend, it can help tremendously to fit into your schedule.</w:t>
      </w:r>
    </w:p>
    <w:p w14:paraId="7A85BBF3" w14:textId="77777777" w:rsidR="00992584" w:rsidRPr="00AF458B" w:rsidRDefault="00992584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4E666728" w14:textId="77777777" w:rsidR="00FE0E0A" w:rsidRPr="00AF458B" w:rsidRDefault="00FE0E0A" w:rsidP="00567D1F">
      <w:pPr>
        <w:pStyle w:val="NoSpacing"/>
        <w:rPr>
          <w:rFonts w:ascii="Arial" w:hAnsi="Arial" w:cs="Arial"/>
          <w:sz w:val="24"/>
          <w:szCs w:val="24"/>
        </w:rPr>
      </w:pPr>
    </w:p>
    <w:p w14:paraId="6837B280" w14:textId="77777777" w:rsidR="00CD5F1C" w:rsidRPr="00AF458B" w:rsidRDefault="00CD5F1C" w:rsidP="00567D1F">
      <w:pPr>
        <w:pStyle w:val="NoSpacing"/>
        <w:rPr>
          <w:rFonts w:ascii="Arial" w:hAnsi="Arial" w:cs="Arial"/>
          <w:sz w:val="24"/>
          <w:szCs w:val="24"/>
        </w:rPr>
      </w:pPr>
    </w:p>
    <w:sectPr w:rsidR="00CD5F1C" w:rsidRPr="00AF45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097"/>
    <w:rsid w:val="00233097"/>
    <w:rsid w:val="0037217C"/>
    <w:rsid w:val="00375468"/>
    <w:rsid w:val="003C1098"/>
    <w:rsid w:val="00567D1F"/>
    <w:rsid w:val="006F0ACE"/>
    <w:rsid w:val="00797FD6"/>
    <w:rsid w:val="00884EBE"/>
    <w:rsid w:val="00992584"/>
    <w:rsid w:val="00A25F57"/>
    <w:rsid w:val="00AF458B"/>
    <w:rsid w:val="00B2185E"/>
    <w:rsid w:val="00CD5F1C"/>
    <w:rsid w:val="00D7676B"/>
    <w:rsid w:val="00FE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7EA2C"/>
  <w15:chartTrackingRefBased/>
  <w15:docId w15:val="{7F7068BB-94C6-428C-B3E9-EC1E4440B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330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2020-09-19T16:14:00Z</dcterms:created>
  <dcterms:modified xsi:type="dcterms:W3CDTF">2020-09-22T14:18:00Z</dcterms:modified>
</cp:coreProperties>
</file>